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1FF2" w14:textId="79EFE929" w:rsidR="008F552B" w:rsidRPr="00B369A5" w:rsidRDefault="00B369A5" w:rsidP="00B369A5">
      <w:pPr>
        <w:tabs>
          <w:tab w:val="left" w:pos="9285"/>
        </w:tabs>
        <w:rPr>
          <w:rFonts w:ascii="Sakkal Majalla" w:hAnsi="Sakkal Majalla" w:cs="Sakkal Majalla"/>
          <w:b/>
          <w:bCs/>
          <w:sz w:val="28"/>
          <w:szCs w:val="28"/>
        </w:rPr>
      </w:pPr>
      <w:r w:rsidRPr="00B369A5">
        <w:rPr>
          <w:rFonts w:ascii="Sakkal Majalla" w:hAnsi="Sakkal Majalla" w:cs="Sakkal Majalla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752" behindDoc="0" locked="0" layoutInCell="1" allowOverlap="1" wp14:anchorId="205D303C" wp14:editId="1C1838B6">
            <wp:simplePos x="0" y="0"/>
            <wp:positionH relativeFrom="column">
              <wp:posOffset>3657600</wp:posOffset>
            </wp:positionH>
            <wp:positionV relativeFrom="paragraph">
              <wp:posOffset>-695960</wp:posOffset>
            </wp:positionV>
            <wp:extent cx="2276475" cy="585113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83EBD" w14:textId="384C2F7E" w:rsidR="006A5971" w:rsidRPr="00B369A5" w:rsidRDefault="00064767" w:rsidP="008F552B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لائحة</w:t>
      </w:r>
      <w:r w:rsidR="008F552B" w:rsidRPr="00B369A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المستفيدين</w:t>
      </w:r>
    </w:p>
    <w:p w14:paraId="070B9881" w14:textId="3DA2A2F1" w:rsidR="008F552B" w:rsidRPr="00B369A5" w:rsidRDefault="008F552B" w:rsidP="008F552B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369A5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                     اسم الهيئة حاملة </w:t>
      </w:r>
      <w:r w:rsidR="00B369A5" w:rsidRPr="00B369A5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المشروع: ..............................................................................</w:t>
      </w:r>
      <w:r w:rsidR="00B369A5" w:rsidRPr="00B369A5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14:paraId="62E6370C" w14:textId="77777777" w:rsidR="008F552B" w:rsidRPr="00B369A5" w:rsidRDefault="008F552B" w:rsidP="008F552B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369A5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                     اسم المشروع المقترح:</w:t>
      </w:r>
      <w:r w:rsidR="004E6D81" w:rsidRPr="00B369A5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...............................................................................................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33162F" w14:paraId="21C15418" w14:textId="77777777" w:rsidTr="00B369A5">
        <w:trPr>
          <w:trHeight w:val="567"/>
          <w:jc w:val="center"/>
        </w:trPr>
        <w:tc>
          <w:tcPr>
            <w:tcW w:w="2268" w:type="dxa"/>
          </w:tcPr>
          <w:p w14:paraId="55A5756B" w14:textId="0FBDE035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الاسم الكامل</w:t>
            </w:r>
          </w:p>
        </w:tc>
        <w:tc>
          <w:tcPr>
            <w:tcW w:w="2268" w:type="dxa"/>
          </w:tcPr>
          <w:p w14:paraId="47966642" w14:textId="1392484F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رقم ب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و ت</w:t>
            </w:r>
            <w:proofErr w:type="gramEnd"/>
          </w:p>
        </w:tc>
        <w:tc>
          <w:tcPr>
            <w:tcW w:w="2268" w:type="dxa"/>
          </w:tcPr>
          <w:p w14:paraId="6FDDCA64" w14:textId="0E55A9A4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السن</w:t>
            </w:r>
          </w:p>
        </w:tc>
        <w:tc>
          <w:tcPr>
            <w:tcW w:w="2268" w:type="dxa"/>
          </w:tcPr>
          <w:p w14:paraId="2AAA450E" w14:textId="024F0B8D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الصفة داخل الهيئة</w:t>
            </w:r>
          </w:p>
        </w:tc>
        <w:tc>
          <w:tcPr>
            <w:tcW w:w="2268" w:type="dxa"/>
          </w:tcPr>
          <w:p w14:paraId="6128051F" w14:textId="2D7ADFD7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المستوى الدراسي</w:t>
            </w:r>
          </w:p>
        </w:tc>
        <w:tc>
          <w:tcPr>
            <w:tcW w:w="2268" w:type="dxa"/>
          </w:tcPr>
          <w:p w14:paraId="57596AB3" w14:textId="4D6E849B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الهاتف</w:t>
            </w:r>
          </w:p>
        </w:tc>
        <w:tc>
          <w:tcPr>
            <w:tcW w:w="2268" w:type="dxa"/>
          </w:tcPr>
          <w:p w14:paraId="1C5F3935" w14:textId="5DE9F6C0" w:rsidR="0033162F" w:rsidRPr="00B369A5" w:rsidRDefault="00B369A5" w:rsidP="00B369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B369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التوقيع</w:t>
            </w:r>
          </w:p>
        </w:tc>
      </w:tr>
      <w:tr w:rsidR="0033162F" w14:paraId="524D556F" w14:textId="77777777" w:rsidTr="00B369A5">
        <w:trPr>
          <w:trHeight w:val="567"/>
          <w:jc w:val="center"/>
        </w:trPr>
        <w:tc>
          <w:tcPr>
            <w:tcW w:w="2268" w:type="dxa"/>
          </w:tcPr>
          <w:p w14:paraId="10C3D1EC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358FCDD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7E9719E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1B8913D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00A8BF02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4B46E24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8F240AE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</w:tr>
      <w:tr w:rsidR="00B369A5" w14:paraId="26109E25" w14:textId="77777777" w:rsidTr="00B369A5">
        <w:trPr>
          <w:trHeight w:val="567"/>
          <w:jc w:val="center"/>
        </w:trPr>
        <w:tc>
          <w:tcPr>
            <w:tcW w:w="2268" w:type="dxa"/>
          </w:tcPr>
          <w:p w14:paraId="0BB12314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259B5B5B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540C8886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FDE6E0B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3309562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9DF8DF8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205633DE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</w:tr>
      <w:tr w:rsidR="0033162F" w14:paraId="3B01A784" w14:textId="77777777" w:rsidTr="00B369A5">
        <w:trPr>
          <w:trHeight w:val="567"/>
          <w:jc w:val="center"/>
        </w:trPr>
        <w:tc>
          <w:tcPr>
            <w:tcW w:w="2268" w:type="dxa"/>
          </w:tcPr>
          <w:p w14:paraId="7BD3554B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57C1EF8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5BD12B2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1830138" w14:textId="3BE35611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09D290EC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E0E5D76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8246CC2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</w:tr>
      <w:tr w:rsidR="0033162F" w14:paraId="3461EFF4" w14:textId="77777777" w:rsidTr="00B369A5">
        <w:trPr>
          <w:trHeight w:val="567"/>
          <w:jc w:val="center"/>
        </w:trPr>
        <w:tc>
          <w:tcPr>
            <w:tcW w:w="2268" w:type="dxa"/>
          </w:tcPr>
          <w:p w14:paraId="49845555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4CA8AAC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936DECD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90E0AC1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5ABF755D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E065629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542459E1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</w:tr>
      <w:tr w:rsidR="0033162F" w14:paraId="54D39EF0" w14:textId="77777777" w:rsidTr="00B369A5">
        <w:trPr>
          <w:trHeight w:val="567"/>
          <w:jc w:val="center"/>
        </w:trPr>
        <w:tc>
          <w:tcPr>
            <w:tcW w:w="2268" w:type="dxa"/>
          </w:tcPr>
          <w:p w14:paraId="2C3F2A26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0E40CABA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6ADE9A8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8E9B2B1" w14:textId="7A129929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878EFE9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5298C603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9F15168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</w:tr>
      <w:tr w:rsidR="00B369A5" w14:paraId="1F724840" w14:textId="77777777" w:rsidTr="00B369A5">
        <w:trPr>
          <w:trHeight w:val="567"/>
          <w:jc w:val="center"/>
        </w:trPr>
        <w:tc>
          <w:tcPr>
            <w:tcW w:w="2268" w:type="dxa"/>
          </w:tcPr>
          <w:p w14:paraId="2AD18337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2A39651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8CA8A41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2D269783" w14:textId="788CD87D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C8F4366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5F196C7B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D638F03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</w:tr>
      <w:tr w:rsidR="00B369A5" w14:paraId="36E08FA6" w14:textId="77777777" w:rsidTr="00B369A5">
        <w:trPr>
          <w:trHeight w:val="567"/>
          <w:jc w:val="center"/>
        </w:trPr>
        <w:tc>
          <w:tcPr>
            <w:tcW w:w="2268" w:type="dxa"/>
          </w:tcPr>
          <w:p w14:paraId="663326E8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53688299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B670C22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B496B69" w14:textId="4801E585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AAA8D1B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BF44FA6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6A08378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</w:tr>
      <w:tr w:rsidR="00B369A5" w14:paraId="6549B05E" w14:textId="77777777" w:rsidTr="00B369A5">
        <w:trPr>
          <w:trHeight w:val="567"/>
          <w:jc w:val="center"/>
        </w:trPr>
        <w:tc>
          <w:tcPr>
            <w:tcW w:w="2268" w:type="dxa"/>
          </w:tcPr>
          <w:p w14:paraId="6520B722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31E83AC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4AE1BAD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6688C8C" w14:textId="09ABCA73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3E4A263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5368D67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08DB6F4E" w14:textId="77777777" w:rsidR="00B369A5" w:rsidRDefault="00B369A5" w:rsidP="008F552B">
            <w:pPr>
              <w:bidi/>
              <w:rPr>
                <w:rtl/>
                <w:lang w:bidi="ar-MA"/>
              </w:rPr>
            </w:pPr>
          </w:p>
        </w:tc>
      </w:tr>
      <w:tr w:rsidR="0033162F" w14:paraId="34F7F2BE" w14:textId="77777777" w:rsidTr="00B369A5">
        <w:trPr>
          <w:trHeight w:val="567"/>
          <w:jc w:val="center"/>
        </w:trPr>
        <w:tc>
          <w:tcPr>
            <w:tcW w:w="2268" w:type="dxa"/>
          </w:tcPr>
          <w:p w14:paraId="55854F14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76378FB3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C90B346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63A57F9" w14:textId="05ACBF34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674DD999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30A1C33C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8CBA9EA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</w:tr>
      <w:tr w:rsidR="0033162F" w14:paraId="6CC636EB" w14:textId="77777777" w:rsidTr="00B369A5">
        <w:trPr>
          <w:trHeight w:val="567"/>
          <w:jc w:val="center"/>
        </w:trPr>
        <w:tc>
          <w:tcPr>
            <w:tcW w:w="2268" w:type="dxa"/>
          </w:tcPr>
          <w:p w14:paraId="27284003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4E2C7686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ACBDECE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A2F3C6F" w14:textId="03A8DCE3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212E3FA0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064B93AD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  <w:tc>
          <w:tcPr>
            <w:tcW w:w="2268" w:type="dxa"/>
          </w:tcPr>
          <w:p w14:paraId="1C6D1051" w14:textId="77777777" w:rsidR="0033162F" w:rsidRDefault="0033162F" w:rsidP="008F552B">
            <w:pPr>
              <w:bidi/>
              <w:rPr>
                <w:rtl/>
                <w:lang w:bidi="ar-MA"/>
              </w:rPr>
            </w:pPr>
          </w:p>
        </w:tc>
      </w:tr>
    </w:tbl>
    <w:p w14:paraId="71FC4153" w14:textId="002E9CFA" w:rsidR="00B369A5" w:rsidRPr="00B369A5" w:rsidRDefault="00B369A5" w:rsidP="00B369A5">
      <w:pPr>
        <w:tabs>
          <w:tab w:val="left" w:pos="9850"/>
        </w:tabs>
        <w:bidi/>
        <w:ind w:right="-284"/>
        <w:rPr>
          <w:rtl/>
          <w:lang w:bidi="ar-MA"/>
        </w:rPr>
      </w:pPr>
      <w:r>
        <w:rPr>
          <w:noProof/>
          <w:lang w:bidi="ar-M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CFBC2B" wp14:editId="0076A958">
                <wp:simplePos x="0" y="0"/>
                <wp:positionH relativeFrom="column">
                  <wp:posOffset>615315</wp:posOffset>
                </wp:positionH>
                <wp:positionV relativeFrom="paragraph">
                  <wp:posOffset>156210</wp:posOffset>
                </wp:positionV>
                <wp:extent cx="1847850" cy="5524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FFB4" w14:textId="44F286BB" w:rsidR="00B369A5" w:rsidRPr="00CD4A41" w:rsidRDefault="00B369A5" w:rsidP="00B369A5">
                            <w:pPr>
                              <w:pStyle w:val="Paragraphedeliste"/>
                              <w:bidi/>
                              <w:spacing w:after="120" w:line="240" w:lineRule="auto"/>
                              <w:ind w:left="284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 w:rsidRPr="00CD4A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توقيع</w:t>
                            </w:r>
                            <w:r w:rsidRPr="00CD4A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وختم</w:t>
                            </w:r>
                            <w:r w:rsidRPr="00CD4A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الممثل</w:t>
                            </w:r>
                            <w:r w:rsidRPr="00CD4A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القانوني</w:t>
                            </w:r>
                            <w:r w:rsidRPr="00CD4A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D4A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للهيئة</w:t>
                            </w:r>
                            <w:r w:rsidRPr="00CD4A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br/>
                            </w:r>
                          </w:p>
                          <w:p w14:paraId="2F903A63" w14:textId="777E5792" w:rsidR="00B369A5" w:rsidRDefault="00B36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FBC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.45pt;margin-top:12.3pt;width:145.5pt;height:4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" filled="f" stroked="f">
                <v:textbox>
                  <w:txbxContent>
                    <w:p w14:paraId="1B39FFB4" w14:textId="44F286BB" w:rsidR="00B369A5" w:rsidRPr="00CD4A41" w:rsidRDefault="00B369A5" w:rsidP="00B369A5">
                      <w:pPr>
                        <w:pStyle w:val="Paragraphedeliste"/>
                        <w:bidi/>
                        <w:spacing w:after="120" w:line="240" w:lineRule="auto"/>
                        <w:ind w:left="284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</w:t>
                      </w:r>
                      <w:r w:rsidRPr="00CD4A4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توقيع</w:t>
                      </w:r>
                      <w:r w:rsidRPr="00CD4A4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D4A4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وختم</w:t>
                      </w:r>
                      <w:r w:rsidRPr="00CD4A4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D4A4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الممثل</w:t>
                      </w:r>
                      <w:r w:rsidRPr="00CD4A4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D4A4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القانوني</w:t>
                      </w:r>
                      <w:r w:rsidRPr="00CD4A41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D4A4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للهيئة</w:t>
                      </w:r>
                      <w:r w:rsidRPr="00CD4A4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br/>
                      </w:r>
                    </w:p>
                    <w:p w14:paraId="2F903A63" w14:textId="777E5792" w:rsidR="00B369A5" w:rsidRDefault="00B369A5"/>
                  </w:txbxContent>
                </v:textbox>
              </v:shape>
            </w:pict>
          </mc:Fallback>
        </mc:AlternateContent>
      </w:r>
    </w:p>
    <w:sectPr w:rsidR="00B369A5" w:rsidRPr="00B369A5" w:rsidSect="00B369A5">
      <w:pgSz w:w="16838" w:h="11906" w:orient="landscape" w:code="9"/>
      <w:pgMar w:top="1276" w:right="238" w:bottom="1418" w:left="426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61A0" w14:textId="77777777" w:rsidR="00291A52" w:rsidRDefault="00291A52" w:rsidP="00B369A5">
      <w:pPr>
        <w:spacing w:after="0" w:line="240" w:lineRule="auto"/>
      </w:pPr>
      <w:r>
        <w:separator/>
      </w:r>
    </w:p>
  </w:endnote>
  <w:endnote w:type="continuationSeparator" w:id="0">
    <w:p w14:paraId="424E17A0" w14:textId="77777777" w:rsidR="00291A52" w:rsidRDefault="00291A52" w:rsidP="00B3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35A9" w14:textId="77777777" w:rsidR="00291A52" w:rsidRDefault="00291A52" w:rsidP="00B369A5">
      <w:pPr>
        <w:spacing w:after="0" w:line="240" w:lineRule="auto"/>
      </w:pPr>
      <w:r>
        <w:separator/>
      </w:r>
    </w:p>
  </w:footnote>
  <w:footnote w:type="continuationSeparator" w:id="0">
    <w:p w14:paraId="2817DD61" w14:textId="77777777" w:rsidR="00291A52" w:rsidRDefault="00291A52" w:rsidP="00B36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7AB"/>
    <w:rsid w:val="00064767"/>
    <w:rsid w:val="00291A52"/>
    <w:rsid w:val="002D07AB"/>
    <w:rsid w:val="0033162F"/>
    <w:rsid w:val="004E6D81"/>
    <w:rsid w:val="006A5971"/>
    <w:rsid w:val="008F552B"/>
    <w:rsid w:val="00977CCA"/>
    <w:rsid w:val="00A10578"/>
    <w:rsid w:val="00B369A5"/>
    <w:rsid w:val="00D00EFB"/>
    <w:rsid w:val="00E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BC17"/>
  <w15:docId w15:val="{5E0BE3A0-8685-41BD-BD6D-36D8D6D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9A5"/>
  </w:style>
  <w:style w:type="paragraph" w:styleId="Pieddepage">
    <w:name w:val="footer"/>
    <w:basedOn w:val="Normal"/>
    <w:link w:val="PieddepageCar"/>
    <w:uiPriority w:val="99"/>
    <w:unhideWhenUsed/>
    <w:rsid w:val="00B3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9A5"/>
  </w:style>
  <w:style w:type="paragraph" w:styleId="Paragraphedeliste">
    <w:name w:val="List Paragraph"/>
    <w:basedOn w:val="Normal"/>
    <w:uiPriority w:val="34"/>
    <w:qFormat/>
    <w:rsid w:val="00B369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l26</cp:lastModifiedBy>
  <cp:revision>6</cp:revision>
  <dcterms:created xsi:type="dcterms:W3CDTF">2022-02-28T17:56:00Z</dcterms:created>
  <dcterms:modified xsi:type="dcterms:W3CDTF">2022-03-02T13:00:00Z</dcterms:modified>
</cp:coreProperties>
</file>