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5B9F" w14:textId="13E31D8C" w:rsidR="00D81ECD" w:rsidRPr="00D81ECD" w:rsidRDefault="00D81ECD" w:rsidP="00D81ECD">
      <w:pPr>
        <w:bidi/>
        <w:spacing w:after="200" w:line="276" w:lineRule="auto"/>
        <w:jc w:val="center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  <w:br/>
      </w:r>
      <w:r w:rsidRPr="00D81ECD">
        <w:rPr>
          <w:rFonts w:ascii="Sakkal Majalla" w:eastAsiaTheme="minorHAnsi" w:hAnsi="Sakkal Majalla" w:cs="Sakkal Majalla"/>
          <w:b/>
          <w:bCs/>
          <w:sz w:val="44"/>
          <w:szCs w:val="44"/>
          <w:rtl/>
          <w:lang w:eastAsia="en-US"/>
        </w:rPr>
        <w:t>تصريح بالشرف</w:t>
      </w:r>
    </w:p>
    <w:p w14:paraId="681F9F00" w14:textId="4487DC56" w:rsidR="00D81ECD" w:rsidRPr="00D81ECD" w:rsidRDefault="00D81ECD" w:rsidP="00D81ECD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أنا الموقع/ة </w:t>
      </w:r>
      <w:r w:rsidRPr="00D81ECD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أسفله:</w:t>
      </w: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</w:t>
      </w:r>
    </w:p>
    <w:p w14:paraId="2023C4B4" w14:textId="77777777" w:rsidR="00D81ECD" w:rsidRPr="00D81ECD" w:rsidRDefault="00D81ECD" w:rsidP="00D81ECD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>الاسم الكامل:</w:t>
      </w: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  <w:lang w:bidi="ar-MA"/>
        </w:rPr>
        <w:t xml:space="preserve"> ..............................................................................................</w:t>
      </w: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</w:t>
      </w:r>
    </w:p>
    <w:p w14:paraId="173DF0FB" w14:textId="77777777" w:rsidR="00D81ECD" w:rsidRPr="00D81ECD" w:rsidRDefault="00D81ECD" w:rsidP="00D81ECD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>بطاقة التعريف الوطنية رقم: .............................................................................</w:t>
      </w:r>
    </w:p>
    <w:p w14:paraId="3E527A84" w14:textId="77777777" w:rsidR="00D81ECD" w:rsidRPr="00D81ECD" w:rsidRDefault="00D81ECD" w:rsidP="00D81ECD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</w:rPr>
      </w:pP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>العنوان: ..........................................................................................................</w:t>
      </w:r>
    </w:p>
    <w:p w14:paraId="7D32EFAB" w14:textId="77777777" w:rsidR="00D81ECD" w:rsidRPr="00D81ECD" w:rsidRDefault="00D81ECD" w:rsidP="00D81ECD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رقم الهاتف: ................................................................................................... </w:t>
      </w:r>
    </w:p>
    <w:p w14:paraId="26216B88" w14:textId="77777777" w:rsidR="00D81ECD" w:rsidRPr="00D81ECD" w:rsidRDefault="00D81ECD" w:rsidP="00D81ECD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</w:p>
    <w:p w14:paraId="6B271659" w14:textId="0844EE18" w:rsidR="00D81ECD" w:rsidRPr="00D81ECD" w:rsidRDefault="00D81ECD" w:rsidP="00D81ECD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>بصفتي الممثل القانوني للهي</w:t>
      </w:r>
      <w:r w:rsidR="000F522B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ئ</w:t>
      </w: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ة </w:t>
      </w:r>
      <w:r w:rsidRPr="00D81ECD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 xml:space="preserve">المسماة:  </w:t>
      </w: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>..........................................................</w:t>
      </w:r>
    </w:p>
    <w:p w14:paraId="55913B48" w14:textId="754352AF" w:rsidR="00D81ECD" w:rsidRPr="00D81ECD" w:rsidRDefault="00D81ECD" w:rsidP="00D81ECD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الكائن مقرها الاجتماعي </w:t>
      </w:r>
      <w:proofErr w:type="gramStart"/>
      <w:r w:rsidRPr="00D81ECD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ب</w:t>
      </w:r>
      <w:r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ــــــــــ</w:t>
      </w:r>
      <w:r w:rsidRPr="00D81ECD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 xml:space="preserve">:  </w:t>
      </w: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</w:t>
      </w:r>
      <w:proofErr w:type="gramEnd"/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>.....................................................................</w:t>
      </w:r>
    </w:p>
    <w:p w14:paraId="3F9C292D" w14:textId="73ED3FAB" w:rsidR="00D81ECD" w:rsidRPr="00D81ECD" w:rsidRDefault="00D81ECD" w:rsidP="00D81ECD">
      <w:pPr>
        <w:bidi/>
        <w:spacing w:line="360" w:lineRule="auto"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  أصرح بعدم </w:t>
      </w:r>
      <w:r w:rsidRPr="00D81ECD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مزاولة جميع</w:t>
      </w: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أعضاء الهيئة </w:t>
      </w:r>
      <w:r w:rsidRPr="00D81ECD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(بما</w:t>
      </w: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فيها </w:t>
      </w:r>
      <w:r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الممثل القانوني للهيئة</w:t>
      </w:r>
      <w:r w:rsidRPr="00D81ECD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)</w:t>
      </w:r>
      <w:r w:rsidRPr="00D81ECD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لأي وظيفة في القطاع العمومي أو الخاص.</w:t>
      </w:r>
    </w:p>
    <w:p w14:paraId="64E46C07" w14:textId="77777777" w:rsidR="00D81ECD" w:rsidRPr="00D81ECD" w:rsidRDefault="00D81ECD" w:rsidP="00D81ECD">
      <w:pPr>
        <w:bidi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</w:p>
    <w:p w14:paraId="2A1129BA" w14:textId="77777777" w:rsidR="00D81ECD" w:rsidRPr="00D81ECD" w:rsidRDefault="00D81ECD" w:rsidP="00D81ECD">
      <w:pPr>
        <w:bidi/>
        <w:ind w:left="-142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</w:p>
    <w:p w14:paraId="56A7F0C5" w14:textId="3548D39E" w:rsidR="00CC5C6E" w:rsidRPr="00D81ECD" w:rsidRDefault="007D4EFE" w:rsidP="00D81ECD">
      <w:pPr>
        <w:bidi/>
        <w:rPr>
          <w:rFonts w:ascii="Sakkal Majalla" w:hAnsi="Sakkal Majalla" w:cs="Sakkal Majalla"/>
          <w:sz w:val="32"/>
          <w:szCs w:val="32"/>
        </w:rPr>
      </w:pPr>
      <w:r w:rsidRPr="00C55352">
        <w:rPr>
          <w:rFonts w:ascii="Sakkal Majalla" w:eastAsia="Microsoft YaHei" w:hAnsi="Sakkal Majalla" w:cs="Sakkal Majalla"/>
          <w:noProof/>
          <w:sz w:val="32"/>
          <w:szCs w:val="32"/>
          <w:lang w:bidi="ar-M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B34D5" wp14:editId="1EFBF336">
                <wp:simplePos x="0" y="0"/>
                <wp:positionH relativeFrom="column">
                  <wp:posOffset>-553085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3F4B" w14:textId="66510182" w:rsidR="007D4EFE" w:rsidRPr="00C55352" w:rsidRDefault="007D4EFE" w:rsidP="007D4EFE">
                            <w:pPr>
                              <w:shd w:val="clear" w:color="auto" w:fill="FFFFFF"/>
                              <w:bidi/>
                              <w:jc w:val="center"/>
                              <w:textAlignment w:val="baseline"/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C55352">
                              <w:rPr>
                                <w:rFonts w:ascii="Sakkal Majalla" w:eastAsia="Microsoft YaHe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الطابع </w:t>
                            </w:r>
                            <w:r w:rsidRPr="00C55352">
                              <w:rPr>
                                <w:rFonts w:ascii="Sakkal Majalla" w:eastAsia="Microsoft YaHei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والتوقيع </w:t>
                            </w:r>
                            <w:r>
                              <w:rPr>
                                <w:rFonts w:ascii="Sakkal Majalla" w:eastAsia="Microsoft YaHe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C55352"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C55352"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مصادق عليه)</w:t>
                            </w:r>
                          </w:p>
                          <w:p w14:paraId="56F7DF09" w14:textId="77777777" w:rsidR="007D4EFE" w:rsidRDefault="007D4EFE" w:rsidP="007D4EFE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B34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3.55pt;margin-top:15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" filled="f" stroked="f">
                <v:textbox style="mso-fit-shape-to-text:t">
                  <w:txbxContent>
                    <w:p w14:paraId="173B3F4B" w14:textId="66510182" w:rsidR="007D4EFE" w:rsidRPr="00C55352" w:rsidRDefault="007D4EFE" w:rsidP="007D4EFE">
                      <w:pPr>
                        <w:shd w:val="clear" w:color="auto" w:fill="FFFFFF"/>
                        <w:bidi/>
                        <w:jc w:val="center"/>
                        <w:textAlignment w:val="baseline"/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C55352">
                        <w:rPr>
                          <w:rFonts w:ascii="Sakkal Majalla" w:eastAsia="Microsoft YaHe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الطابع </w:t>
                      </w:r>
                      <w:r w:rsidRPr="00C55352">
                        <w:rPr>
                          <w:rFonts w:ascii="Sakkal Majalla" w:eastAsia="Microsoft YaHei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والتوقيع </w:t>
                      </w:r>
                      <w:r>
                        <w:rPr>
                          <w:rFonts w:ascii="Sakkal Majalla" w:eastAsia="Microsoft YaHe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</w:r>
                      <w:r w:rsidRPr="00C55352"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(</w:t>
                      </w:r>
                      <w:r w:rsidRPr="00C55352"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مصادق عليه)</w:t>
                      </w:r>
                    </w:p>
                    <w:p w14:paraId="56F7DF09" w14:textId="77777777" w:rsidR="007D4EFE" w:rsidRDefault="007D4EFE" w:rsidP="007D4EFE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5C6E" w:rsidRPr="00D81E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26F3" w14:textId="77777777" w:rsidR="00D23A01" w:rsidRDefault="00D23A01" w:rsidP="00D81ECD">
      <w:r>
        <w:separator/>
      </w:r>
    </w:p>
  </w:endnote>
  <w:endnote w:type="continuationSeparator" w:id="0">
    <w:p w14:paraId="7F29F594" w14:textId="77777777" w:rsidR="00D23A01" w:rsidRDefault="00D23A01" w:rsidP="00D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ED8" w14:textId="77777777" w:rsidR="00D23A01" w:rsidRDefault="00D23A01" w:rsidP="00D81ECD">
      <w:r>
        <w:separator/>
      </w:r>
    </w:p>
  </w:footnote>
  <w:footnote w:type="continuationSeparator" w:id="0">
    <w:p w14:paraId="0C177A34" w14:textId="77777777" w:rsidR="00D23A01" w:rsidRDefault="00D23A01" w:rsidP="00D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9ACA" w14:textId="59784C0B" w:rsidR="00D81ECD" w:rsidRDefault="00D81ECD">
    <w:pPr>
      <w:pStyle w:val="En-tte"/>
    </w:pPr>
    <w:r>
      <w:rPr>
        <w:noProof/>
        <w:sz w:val="28"/>
        <w:szCs w:val="28"/>
        <w:rtl/>
        <w:lang w:val="ar-SA"/>
      </w:rPr>
      <w:drawing>
        <wp:anchor distT="0" distB="0" distL="114300" distR="114300" simplePos="0" relativeHeight="251659264" behindDoc="0" locked="0" layoutInCell="1" allowOverlap="1" wp14:anchorId="770A33BC" wp14:editId="14226910">
          <wp:simplePos x="0" y="0"/>
          <wp:positionH relativeFrom="column">
            <wp:posOffset>1838325</wp:posOffset>
          </wp:positionH>
          <wp:positionV relativeFrom="paragraph">
            <wp:posOffset>-238760</wp:posOffset>
          </wp:positionV>
          <wp:extent cx="2276475" cy="585113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585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6E"/>
    <w:rsid w:val="000F522B"/>
    <w:rsid w:val="007D4EFE"/>
    <w:rsid w:val="007F2E95"/>
    <w:rsid w:val="00CC5C6E"/>
    <w:rsid w:val="00D23A01"/>
    <w:rsid w:val="00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61F4"/>
  <w15:chartTrackingRefBased/>
  <w15:docId w15:val="{7533AEB1-DB8C-4711-B7F4-8AB01D07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E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1E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1E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1EC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l26</dc:creator>
  <cp:keywords/>
  <dc:description/>
  <cp:lastModifiedBy>l26</cp:lastModifiedBy>
  <cp:revision>4</cp:revision>
  <dcterms:created xsi:type="dcterms:W3CDTF">2022-03-02T07:50:00Z</dcterms:created>
  <dcterms:modified xsi:type="dcterms:W3CDTF">2022-03-02T13:16:00Z</dcterms:modified>
</cp:coreProperties>
</file>