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B2D2" w14:textId="12B78303" w:rsidR="00A803F3" w:rsidRPr="00CD4A41" w:rsidRDefault="008844FD" w:rsidP="005D5617">
      <w:pPr>
        <w:tabs>
          <w:tab w:val="left" w:pos="1720"/>
          <w:tab w:val="center" w:pos="4818"/>
        </w:tabs>
        <w:rPr>
          <w:rFonts w:ascii="Sakkal Majalla" w:hAnsi="Sakkal Majalla" w:cs="Sakkal Majalla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776" behindDoc="0" locked="0" layoutInCell="1" allowOverlap="1" wp14:anchorId="149704B1" wp14:editId="4C85FC5E">
            <wp:simplePos x="0" y="0"/>
            <wp:positionH relativeFrom="column">
              <wp:posOffset>2105025</wp:posOffset>
            </wp:positionH>
            <wp:positionV relativeFrom="paragraph">
              <wp:posOffset>-194945</wp:posOffset>
            </wp:positionV>
            <wp:extent cx="2276475" cy="585113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6B" w:rsidRPr="00CD4A41">
        <w:rPr>
          <w:rFonts w:ascii="Sakkal Majalla" w:hAnsi="Sakkal Majalla" w:cs="Sakkal Majalla" w:hint="c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FB13F" wp14:editId="4ECD511D">
                <wp:simplePos x="0" y="0"/>
                <wp:positionH relativeFrom="column">
                  <wp:posOffset>5629275</wp:posOffset>
                </wp:positionH>
                <wp:positionV relativeFrom="paragraph">
                  <wp:posOffset>-190501</wp:posOffset>
                </wp:positionV>
                <wp:extent cx="1308100" cy="942975"/>
                <wp:effectExtent l="0" t="0" r="635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ACDCB" w14:textId="77777777" w:rsidR="00A803F3" w:rsidRPr="00CD4A41" w:rsidRDefault="00A803F3" w:rsidP="00EE569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A803F3">
                              <w:rPr>
                                <w:rFonts w:ascii="Arabic Typesetting" w:eastAsia="Times New Roman" w:hAnsi="Arabic Typesetting" w:cs="Arabic Typesetting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المملكة المغربية</w:t>
                            </w:r>
                          </w:p>
                          <w:p w14:paraId="3935A051" w14:textId="77777777" w:rsidR="00A803F3" w:rsidRPr="00CD4A41" w:rsidRDefault="00A803F3" w:rsidP="00EE569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وزارة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الداخلية</w:t>
                            </w:r>
                          </w:p>
                          <w:p w14:paraId="59540669" w14:textId="77777777" w:rsidR="00A803F3" w:rsidRPr="00CD4A41" w:rsidRDefault="00A803F3" w:rsidP="00EE56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عمالة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إقليم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جرسيف</w:t>
                            </w:r>
                          </w:p>
                          <w:p w14:paraId="0786D2D3" w14:textId="77777777" w:rsidR="00A803F3" w:rsidRPr="00CD4A41" w:rsidRDefault="00A803F3" w:rsidP="00EE569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الكتابة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العامة</w:t>
                            </w:r>
                          </w:p>
                          <w:p w14:paraId="5A52929C" w14:textId="77777777" w:rsidR="00A803F3" w:rsidRPr="00CD4A41" w:rsidRDefault="00A803F3" w:rsidP="00EE569C">
                            <w:pPr>
                              <w:tabs>
                                <w:tab w:val="left" w:pos="510"/>
                                <w:tab w:val="center" w:pos="124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color w:val="000000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قسم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العمل</w:t>
                            </w:r>
                            <w:r w:rsidRPr="00CD4A41">
                              <w:rPr>
                                <w:rFonts w:ascii="Sakkal Majalla" w:eastAsia="Times New Roman" w:hAnsi="Sakkal Majalla" w:cs="Sakkal Majalla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الاجتماعي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FB13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43.25pt;margin-top:-15pt;width:103pt;height:74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" fillcolor="white [3201]" stroked="f" strokeweight=".5pt">
                <v:textbox>
                  <w:txbxContent>
                    <w:p w14:paraId="237ACDCB" w14:textId="77777777" w:rsidR="00A803F3" w:rsidRPr="00CD4A41" w:rsidRDefault="00A803F3" w:rsidP="00EE569C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A803F3">
                        <w:rPr>
                          <w:rFonts w:ascii="Arabic Typesetting" w:eastAsia="Times New Roman" w:hAnsi="Arabic Typesetting" w:cs="Arabic Typesetting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المملكة المغربية</w:t>
                      </w:r>
                    </w:p>
                    <w:p w14:paraId="3935A051" w14:textId="77777777" w:rsidR="00A803F3" w:rsidRPr="00CD4A41" w:rsidRDefault="00A803F3" w:rsidP="00EE569C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sz w:val="20"/>
                          <w:szCs w:val="20"/>
                          <w:lang w:bidi="ar-MA"/>
                        </w:rPr>
                      </w:pP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وزارة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الداخلية</w:t>
                      </w:r>
                    </w:p>
                    <w:p w14:paraId="59540669" w14:textId="77777777" w:rsidR="00A803F3" w:rsidRPr="00CD4A41" w:rsidRDefault="00A803F3" w:rsidP="00EE569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sz w:val="20"/>
                          <w:szCs w:val="20"/>
                          <w:lang w:bidi="ar-MA"/>
                        </w:rPr>
                      </w:pP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عمالة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إقليم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جرسيف</w:t>
                      </w:r>
                    </w:p>
                    <w:p w14:paraId="0786D2D3" w14:textId="77777777" w:rsidR="00A803F3" w:rsidRPr="00CD4A41" w:rsidRDefault="00A803F3" w:rsidP="00EE569C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sz w:val="20"/>
                          <w:szCs w:val="20"/>
                          <w:lang w:bidi="ar-MA"/>
                        </w:rPr>
                      </w:pP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الكتابة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العامة</w:t>
                      </w:r>
                    </w:p>
                    <w:p w14:paraId="5A52929C" w14:textId="77777777" w:rsidR="00A803F3" w:rsidRPr="00CD4A41" w:rsidRDefault="00A803F3" w:rsidP="00EE569C">
                      <w:pPr>
                        <w:tabs>
                          <w:tab w:val="left" w:pos="510"/>
                          <w:tab w:val="center" w:pos="1242"/>
                        </w:tabs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color w:val="000000"/>
                          <w:sz w:val="20"/>
                          <w:szCs w:val="20"/>
                          <w:lang w:bidi="ar-MA"/>
                        </w:rPr>
                      </w:pP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قسم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العمل</w:t>
                      </w:r>
                      <w:r w:rsidRPr="00CD4A41">
                        <w:rPr>
                          <w:rFonts w:ascii="Sakkal Majalla" w:eastAsia="Times New Roman" w:hAnsi="Sakkal Majalla" w:cs="Sakkal Majalla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CD4A41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>الاجتماعي</w:t>
                      </w:r>
                    </w:p>
                  </w:txbxContent>
                </v:textbox>
              </v:shape>
            </w:pict>
          </mc:Fallback>
        </mc:AlternateContent>
      </w:r>
      <w:r w:rsidR="00FF1C6B" w:rsidRPr="00CD4A41">
        <w:rPr>
          <w:rFonts w:ascii="Sakkal Majalla" w:hAnsi="Sakkal Majalla" w:cs="Sakkal Majalla" w:hint="cs"/>
          <w:b/>
          <w:bCs/>
          <w:noProof/>
          <w:szCs w:val="26"/>
          <w:lang w:eastAsia="fr-FR"/>
        </w:rPr>
        <w:drawing>
          <wp:anchor distT="0" distB="0" distL="114300" distR="114300" simplePos="0" relativeHeight="251657728" behindDoc="0" locked="0" layoutInCell="1" allowOverlap="1" wp14:anchorId="6A82E809" wp14:editId="33A1BCFC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1187450" cy="798830"/>
            <wp:effectExtent l="0" t="0" r="0" b="1270"/>
            <wp:wrapNone/>
            <wp:docPr id="2" name="Image 2" descr="LOGO PLATEFORME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PLATEFORME 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56A" w:rsidRPr="00CD4A41">
        <w:rPr>
          <w:rFonts w:ascii="Sakkal Majalla" w:hAnsi="Sakkal Majalla" w:cs="Sakkal Majalla" w:hint="cs"/>
        </w:rPr>
        <w:tab/>
      </w:r>
      <w:r w:rsidR="0008556A" w:rsidRPr="00CD4A41">
        <w:rPr>
          <w:rFonts w:ascii="Sakkal Majalla" w:hAnsi="Sakkal Majalla" w:cs="Sakkal Majalla" w:hint="cs"/>
        </w:rPr>
        <w:tab/>
      </w:r>
    </w:p>
    <w:p w14:paraId="4009D5B1" w14:textId="32436A21" w:rsidR="00A803F3" w:rsidRPr="00CD4A41" w:rsidRDefault="00831C9A" w:rsidP="005D5617">
      <w:pPr>
        <w:rPr>
          <w:rFonts w:ascii="Sakkal Majalla" w:hAnsi="Sakkal Majalla" w:cs="Sakkal Majalla"/>
        </w:rPr>
      </w:pPr>
      <w:r w:rsidRPr="00CD4A41">
        <w:rPr>
          <w:rFonts w:ascii="Sakkal Majalla" w:hAnsi="Sakkal Majalla" w:cs="Sakkal Majalla" w:hint="c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903BA4" wp14:editId="502F2212">
                <wp:simplePos x="0" y="0"/>
                <wp:positionH relativeFrom="column">
                  <wp:posOffset>1066800</wp:posOffset>
                </wp:positionH>
                <wp:positionV relativeFrom="paragraph">
                  <wp:posOffset>287019</wp:posOffset>
                </wp:positionV>
                <wp:extent cx="4064000" cy="8096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141BF" w14:textId="08CB5A30" w:rsidR="00EE569C" w:rsidRPr="008844FD" w:rsidRDefault="00EE569C" w:rsidP="008844F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بطاقة تعريفية</w:t>
                            </w:r>
                            <w:r w:rsidR="00C90116"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با</w:t>
                            </w:r>
                            <w:r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لمشروع </w:t>
                            </w:r>
                            <w:r w:rsid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br/>
                            </w:r>
                            <w:r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محور </w:t>
                            </w:r>
                            <w:r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دعم الاقتصاد الاجتماعي </w:t>
                            </w:r>
                            <w:r w:rsidR="007322DD" w:rsidRPr="008844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والتضامني</w:t>
                            </w:r>
                          </w:p>
                          <w:p w14:paraId="0E6436E6" w14:textId="77777777" w:rsidR="00EE569C" w:rsidRDefault="00EE5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3BA4" id="Zone de texte 5" o:spid="_x0000_s1027" type="#_x0000_t202" style="position:absolute;margin-left:84pt;margin-top:22.6pt;width:320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" filled="f" stroked="f" strokeweight=".5pt">
                <v:textbox>
                  <w:txbxContent>
                    <w:p w14:paraId="5DA141BF" w14:textId="08CB5A30" w:rsidR="00EE569C" w:rsidRPr="008844FD" w:rsidRDefault="00EE569C" w:rsidP="008844FD">
                      <w:pPr>
                        <w:bidi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بطاقة تعريفية</w:t>
                      </w:r>
                      <w:r w:rsidR="00C90116"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با</w:t>
                      </w:r>
                      <w:r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لمشروع </w:t>
                      </w:r>
                      <w:r w:rsid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MA"/>
                        </w:rPr>
                        <w:br/>
                      </w:r>
                      <w:r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محور </w:t>
                      </w:r>
                      <w:r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دعم الاقتصاد الاجتماعي </w:t>
                      </w:r>
                      <w:r w:rsidR="007322DD" w:rsidRPr="008844F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والتضامني</w:t>
                      </w:r>
                    </w:p>
                    <w:p w14:paraId="0E6436E6" w14:textId="77777777" w:rsidR="00EE569C" w:rsidRDefault="00EE569C"/>
                  </w:txbxContent>
                </v:textbox>
              </v:shape>
            </w:pict>
          </mc:Fallback>
        </mc:AlternateContent>
      </w:r>
    </w:p>
    <w:p w14:paraId="5457B201" w14:textId="4C0D5D5F" w:rsidR="00A803F3" w:rsidRPr="00CD4A41" w:rsidRDefault="00A803F3" w:rsidP="005D5617">
      <w:pPr>
        <w:rPr>
          <w:rFonts w:ascii="Sakkal Majalla" w:hAnsi="Sakkal Majalla" w:cs="Sakkal Majalla"/>
        </w:rPr>
      </w:pPr>
    </w:p>
    <w:tbl>
      <w:tblPr>
        <w:tblStyle w:val="TableGrid"/>
        <w:tblpPr w:leftFromText="141" w:rightFromText="141" w:vertAnchor="text" w:horzAnchor="margin" w:tblpXSpec="center" w:tblpY="71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7"/>
        <w:gridCol w:w="4333"/>
      </w:tblGrid>
      <w:tr w:rsidR="008D51F9" w:rsidRPr="008844FD" w14:paraId="0CC67E90" w14:textId="77777777" w:rsidTr="008844FD">
        <w:trPr>
          <w:trHeight w:val="624"/>
        </w:trPr>
        <w:tc>
          <w:tcPr>
            <w:tcW w:w="9720" w:type="dxa"/>
            <w:gridSpan w:val="2"/>
            <w:shd w:val="clear" w:color="auto" w:fill="C2D69B" w:themeFill="accent3" w:themeFillTint="99"/>
          </w:tcPr>
          <w:p w14:paraId="684DD3E2" w14:textId="47649A06" w:rsidR="008D51F9" w:rsidRPr="008844FD" w:rsidRDefault="008D51F9" w:rsidP="008D51F9">
            <w:pPr>
              <w:tabs>
                <w:tab w:val="left" w:pos="123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8844F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معلومات خاصة بالهيئة حاملة المشروع</w:t>
            </w:r>
          </w:p>
        </w:tc>
      </w:tr>
      <w:tr w:rsidR="008D51F9" w:rsidRPr="008844FD" w14:paraId="0CA893E1" w14:textId="77777777" w:rsidTr="008F19EE">
        <w:trPr>
          <w:trHeight w:val="624"/>
        </w:trPr>
        <w:tc>
          <w:tcPr>
            <w:tcW w:w="5387" w:type="dxa"/>
          </w:tcPr>
          <w:p w14:paraId="35F21EA6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248E92F5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الهيئة حاملة المشروع</w:t>
            </w:r>
          </w:p>
        </w:tc>
      </w:tr>
      <w:tr w:rsidR="008D51F9" w:rsidRPr="008844FD" w14:paraId="5BBFDEF6" w14:textId="77777777" w:rsidTr="008F19EE">
        <w:trPr>
          <w:trHeight w:val="624"/>
        </w:trPr>
        <w:tc>
          <w:tcPr>
            <w:tcW w:w="5387" w:type="dxa"/>
          </w:tcPr>
          <w:p w14:paraId="3A3DCE2B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701B20A2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الهيئة حاملة المشروع</w:t>
            </w:r>
          </w:p>
        </w:tc>
      </w:tr>
      <w:tr w:rsidR="008D51F9" w:rsidRPr="008844FD" w14:paraId="300E4304" w14:textId="77777777" w:rsidTr="008F19EE">
        <w:trPr>
          <w:trHeight w:val="624"/>
        </w:trPr>
        <w:tc>
          <w:tcPr>
            <w:tcW w:w="5387" w:type="dxa"/>
          </w:tcPr>
          <w:p w14:paraId="6AD963CC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30D6808C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التأسيس</w:t>
            </w:r>
          </w:p>
        </w:tc>
      </w:tr>
      <w:tr w:rsidR="008D51F9" w:rsidRPr="008844FD" w14:paraId="3BB4EEC1" w14:textId="77777777" w:rsidTr="008F19EE">
        <w:trPr>
          <w:trHeight w:val="624"/>
        </w:trPr>
        <w:tc>
          <w:tcPr>
            <w:tcW w:w="5387" w:type="dxa"/>
          </w:tcPr>
          <w:p w14:paraId="2E2DC739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2D409639" w14:textId="43CDF5D9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مدة صلاحية مجلس الادارة او التسيير</w:t>
            </w:r>
          </w:p>
          <w:p w14:paraId="21CFCB3F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8D51F9" w:rsidRPr="008844FD" w14:paraId="094CF33E" w14:textId="77777777" w:rsidTr="008F19EE">
        <w:trPr>
          <w:trHeight w:val="624"/>
        </w:trPr>
        <w:tc>
          <w:tcPr>
            <w:tcW w:w="5387" w:type="dxa"/>
          </w:tcPr>
          <w:p w14:paraId="273824CD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2FE89947" w14:textId="6EB7A6C0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اخر </w:t>
            </w:r>
            <w:r w:rsidR="007322DD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تجديد مجلس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الادارة او التسيير</w:t>
            </w:r>
          </w:p>
        </w:tc>
      </w:tr>
      <w:tr w:rsidR="008D51F9" w:rsidRPr="008844FD" w14:paraId="48DBE3CE" w14:textId="77777777" w:rsidTr="008F19EE">
        <w:trPr>
          <w:trHeight w:val="624"/>
        </w:trPr>
        <w:tc>
          <w:tcPr>
            <w:tcW w:w="5387" w:type="dxa"/>
          </w:tcPr>
          <w:p w14:paraId="681C38B5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1DB877E2" w14:textId="28AF788D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</w:t>
            </w:r>
            <w:r w:rsidR="007322DD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أعضاء مجلس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الادارة او التسيير</w:t>
            </w:r>
          </w:p>
        </w:tc>
      </w:tr>
      <w:tr w:rsidR="008D51F9" w:rsidRPr="008844FD" w14:paraId="06B0F95A" w14:textId="77777777" w:rsidTr="008F19EE">
        <w:trPr>
          <w:trHeight w:val="624"/>
        </w:trPr>
        <w:tc>
          <w:tcPr>
            <w:tcW w:w="5387" w:type="dxa"/>
          </w:tcPr>
          <w:p w14:paraId="36BF3359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6021AB2E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عقد اخر جمعية عامة</w:t>
            </w:r>
          </w:p>
        </w:tc>
      </w:tr>
      <w:tr w:rsidR="008D51F9" w:rsidRPr="008844FD" w14:paraId="2386F295" w14:textId="77777777" w:rsidTr="008F19EE">
        <w:trPr>
          <w:trHeight w:val="624"/>
        </w:trPr>
        <w:tc>
          <w:tcPr>
            <w:tcW w:w="5387" w:type="dxa"/>
          </w:tcPr>
          <w:p w14:paraId="4E5AABEA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07820F05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 الاجتماعي</w:t>
            </w:r>
          </w:p>
        </w:tc>
      </w:tr>
      <w:tr w:rsidR="008D51F9" w:rsidRPr="008844FD" w14:paraId="5C6EB451" w14:textId="77777777" w:rsidTr="008F19EE">
        <w:trPr>
          <w:trHeight w:val="624"/>
        </w:trPr>
        <w:tc>
          <w:tcPr>
            <w:tcW w:w="5387" w:type="dxa"/>
          </w:tcPr>
          <w:p w14:paraId="0B1507B6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3E80D58C" w14:textId="7DECFEBD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انشطة   حامل المشروع </w:t>
            </w:r>
            <w:r w:rsidR="00A06B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حسب القانون الأساسي</w:t>
            </w:r>
          </w:p>
          <w:p w14:paraId="40D592D4" w14:textId="09295BE8" w:rsidR="008F19EE" w:rsidRPr="00D8138B" w:rsidRDefault="008F19EE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D51F9" w:rsidRPr="008844FD" w14:paraId="015E8EE8" w14:textId="77777777" w:rsidTr="008F19EE">
        <w:trPr>
          <w:trHeight w:val="624"/>
        </w:trPr>
        <w:tc>
          <w:tcPr>
            <w:tcW w:w="5387" w:type="dxa"/>
          </w:tcPr>
          <w:p w14:paraId="1E087772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45DB1918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قطاع انشطة حامل المشروع</w:t>
            </w:r>
          </w:p>
        </w:tc>
      </w:tr>
      <w:tr w:rsidR="008D51F9" w:rsidRPr="008844FD" w14:paraId="690158C3" w14:textId="77777777" w:rsidTr="008F19EE">
        <w:trPr>
          <w:trHeight w:val="624"/>
        </w:trPr>
        <w:tc>
          <w:tcPr>
            <w:tcW w:w="5387" w:type="dxa"/>
          </w:tcPr>
          <w:p w14:paraId="239CFDF3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الكامل:</w:t>
            </w:r>
          </w:p>
        </w:tc>
        <w:tc>
          <w:tcPr>
            <w:tcW w:w="4333" w:type="dxa"/>
            <w:vMerge w:val="restart"/>
          </w:tcPr>
          <w:p w14:paraId="58C71870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الممثل القانوني للهيئة</w:t>
            </w:r>
          </w:p>
        </w:tc>
      </w:tr>
      <w:tr w:rsidR="008D51F9" w:rsidRPr="008844FD" w14:paraId="1E8DE69B" w14:textId="77777777" w:rsidTr="008F19EE">
        <w:trPr>
          <w:trHeight w:val="624"/>
        </w:trPr>
        <w:tc>
          <w:tcPr>
            <w:tcW w:w="5387" w:type="dxa"/>
          </w:tcPr>
          <w:p w14:paraId="73B731B7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الهاتف:</w:t>
            </w:r>
          </w:p>
        </w:tc>
        <w:tc>
          <w:tcPr>
            <w:tcW w:w="4333" w:type="dxa"/>
            <w:vMerge/>
          </w:tcPr>
          <w:p w14:paraId="55FB2381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D51F9" w:rsidRPr="008844FD" w14:paraId="35571A8D" w14:textId="77777777" w:rsidTr="008F19EE">
        <w:trPr>
          <w:trHeight w:val="624"/>
        </w:trPr>
        <w:tc>
          <w:tcPr>
            <w:tcW w:w="5387" w:type="dxa"/>
          </w:tcPr>
          <w:p w14:paraId="44D47A83" w14:textId="21A739F1" w:rsidR="008D51F9" w:rsidRPr="00D8138B" w:rsidRDefault="009308BD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بطاقة التعريف الوطنية:</w:t>
            </w:r>
          </w:p>
        </w:tc>
        <w:tc>
          <w:tcPr>
            <w:tcW w:w="4333" w:type="dxa"/>
            <w:vMerge/>
          </w:tcPr>
          <w:p w14:paraId="266CC1E4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D51F9" w:rsidRPr="008844FD" w14:paraId="7DCDB8AC" w14:textId="77777777" w:rsidTr="008F19EE">
        <w:trPr>
          <w:trHeight w:val="624"/>
        </w:trPr>
        <w:tc>
          <w:tcPr>
            <w:tcW w:w="5387" w:type="dxa"/>
          </w:tcPr>
          <w:p w14:paraId="69A25B14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148CEF87" w14:textId="3F0EED72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السجل </w:t>
            </w:r>
            <w:r w:rsidR="008F19EE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المحلي للتعاونيات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رقم السجل التجاري</w:t>
            </w:r>
          </w:p>
        </w:tc>
      </w:tr>
      <w:tr w:rsidR="008D51F9" w:rsidRPr="008844FD" w14:paraId="41D3F346" w14:textId="77777777" w:rsidTr="008F19EE">
        <w:trPr>
          <w:trHeight w:val="624"/>
        </w:trPr>
        <w:tc>
          <w:tcPr>
            <w:tcW w:w="5387" w:type="dxa"/>
          </w:tcPr>
          <w:p w14:paraId="5832AC3F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4333" w:type="dxa"/>
          </w:tcPr>
          <w:p w14:paraId="2B06E034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التعريف الضريبي</w:t>
            </w:r>
          </w:p>
        </w:tc>
      </w:tr>
      <w:tr w:rsidR="008D51F9" w:rsidRPr="008844FD" w14:paraId="6CAF6C01" w14:textId="77777777" w:rsidTr="008F19EE">
        <w:trPr>
          <w:trHeight w:val="624"/>
        </w:trPr>
        <w:tc>
          <w:tcPr>
            <w:tcW w:w="5387" w:type="dxa"/>
          </w:tcPr>
          <w:p w14:paraId="7B2889BC" w14:textId="741A2083" w:rsidR="008D51F9" w:rsidRPr="006F6705" w:rsidRDefault="008D51F9" w:rsidP="006F6705">
            <w:pPr>
              <w:tabs>
                <w:tab w:val="left" w:pos="1230"/>
              </w:tabs>
              <w:ind w:left="3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F67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النساء:</w:t>
            </w:r>
            <w:r w:rsidR="006F6705" w:rsidRPr="006F67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br/>
            </w:r>
            <w:r w:rsidR="006F6705" w:rsidRPr="006F67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</w:t>
            </w:r>
            <w:r w:rsidR="006F6705" w:rsidRPr="006F67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الذكور:</w:t>
            </w:r>
          </w:p>
        </w:tc>
        <w:tc>
          <w:tcPr>
            <w:tcW w:w="4333" w:type="dxa"/>
            <w:vMerge w:val="restart"/>
          </w:tcPr>
          <w:p w14:paraId="5D38F22C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المكتتبين أو الشركاء</w:t>
            </w:r>
          </w:p>
        </w:tc>
      </w:tr>
      <w:tr w:rsidR="008D51F9" w:rsidRPr="008844FD" w14:paraId="50A94A42" w14:textId="77777777" w:rsidTr="008F19EE">
        <w:trPr>
          <w:trHeight w:val="624"/>
        </w:trPr>
        <w:tc>
          <w:tcPr>
            <w:tcW w:w="5387" w:type="dxa"/>
          </w:tcPr>
          <w:p w14:paraId="20CF6364" w14:textId="6CE24148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</w:t>
            </w:r>
            <w:r w:rsidR="006F67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نساء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(أقل من 35 سنة):</w:t>
            </w:r>
            <w:r w:rsidR="006F67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br/>
            </w:r>
            <w:r w:rsidR="006F6705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F6705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</w:t>
            </w:r>
            <w:r w:rsidR="006F67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67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الذكور</w:t>
            </w:r>
            <w:r w:rsidR="006F6705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F6705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(أقل من 35 سنة):</w:t>
            </w:r>
            <w:r w:rsidR="006F67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3" w:type="dxa"/>
            <w:vMerge/>
          </w:tcPr>
          <w:p w14:paraId="4F24C513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D51F9" w:rsidRPr="008844FD" w14:paraId="02F13FF5" w14:textId="77777777" w:rsidTr="008F19EE">
        <w:trPr>
          <w:trHeight w:val="624"/>
        </w:trPr>
        <w:tc>
          <w:tcPr>
            <w:tcW w:w="5387" w:type="dxa"/>
          </w:tcPr>
          <w:p w14:paraId="0992B673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فئة اخرى:</w:t>
            </w:r>
          </w:p>
        </w:tc>
        <w:tc>
          <w:tcPr>
            <w:tcW w:w="4333" w:type="dxa"/>
            <w:vMerge/>
          </w:tcPr>
          <w:p w14:paraId="5C6DFF8A" w14:textId="77777777" w:rsidR="008D51F9" w:rsidRPr="00D8138B" w:rsidRDefault="008D51F9" w:rsidP="008D51F9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A2F78E3" w14:textId="33B0F758" w:rsidR="00D8138B" w:rsidRPr="00D8138B" w:rsidRDefault="00D8138B" w:rsidP="00D8138B">
      <w:pPr>
        <w:tabs>
          <w:tab w:val="left" w:pos="1230"/>
        </w:tabs>
        <w:rPr>
          <w:rFonts w:ascii="Sakkal Majalla" w:hAnsi="Sakkal Majalla" w:cs="Sakkal Majalla"/>
          <w:sz w:val="32"/>
          <w:szCs w:val="32"/>
          <w:lang w:bidi="ar-MA"/>
        </w:rPr>
      </w:pPr>
    </w:p>
    <w:tbl>
      <w:tblPr>
        <w:tblStyle w:val="TableGrid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6912"/>
        <w:gridCol w:w="3409"/>
      </w:tblGrid>
      <w:tr w:rsidR="008D51F9" w:rsidRPr="00CD4A41" w14:paraId="16F8CAA9" w14:textId="77777777" w:rsidTr="00D8138B">
        <w:trPr>
          <w:trHeight w:val="624"/>
        </w:trPr>
        <w:tc>
          <w:tcPr>
            <w:tcW w:w="10321" w:type="dxa"/>
            <w:gridSpan w:val="2"/>
            <w:shd w:val="clear" w:color="auto" w:fill="C2D69B" w:themeFill="accent3" w:themeFillTint="99"/>
          </w:tcPr>
          <w:p w14:paraId="1599CDEF" w14:textId="7085FD9B" w:rsidR="008D51F9" w:rsidRPr="00D8138B" w:rsidRDefault="00D8138B" w:rsidP="00D8138B">
            <w:pPr>
              <w:tabs>
                <w:tab w:val="left" w:pos="123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معلومات خاصة بالمشرو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ع</w:t>
            </w:r>
          </w:p>
          <w:p w14:paraId="037768B6" w14:textId="000C3CD2" w:rsidR="00CD4A41" w:rsidRPr="00D8138B" w:rsidRDefault="00CD4A41" w:rsidP="00CD4A41">
            <w:pPr>
              <w:tabs>
                <w:tab w:val="left" w:pos="123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MA"/>
              </w:rPr>
            </w:pPr>
          </w:p>
        </w:tc>
      </w:tr>
      <w:tr w:rsidR="008D51F9" w:rsidRPr="00CD4A41" w14:paraId="58544F70" w14:textId="77777777" w:rsidTr="00A06B5D">
        <w:trPr>
          <w:trHeight w:val="624"/>
        </w:trPr>
        <w:tc>
          <w:tcPr>
            <w:tcW w:w="6912" w:type="dxa"/>
          </w:tcPr>
          <w:p w14:paraId="6183863E" w14:textId="089ED5BB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0DC1D1FE" w14:textId="77777777" w:rsidR="008D51F9" w:rsidRPr="00A06B5D" w:rsidRDefault="008D51F9" w:rsidP="00CD4A41">
            <w:pPr>
              <w:tabs>
                <w:tab w:val="left" w:pos="1230"/>
              </w:tabs>
              <w:ind w:left="284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A06B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المشروع</w:t>
            </w:r>
          </w:p>
          <w:p w14:paraId="5FA1AC1A" w14:textId="77777777" w:rsidR="008D51F9" w:rsidRPr="00A06B5D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</w:p>
        </w:tc>
      </w:tr>
      <w:tr w:rsidR="008D51F9" w:rsidRPr="00CD4A41" w14:paraId="09F30C01" w14:textId="77777777" w:rsidTr="00A06B5D">
        <w:trPr>
          <w:trHeight w:val="624"/>
        </w:trPr>
        <w:tc>
          <w:tcPr>
            <w:tcW w:w="6912" w:type="dxa"/>
          </w:tcPr>
          <w:p w14:paraId="35786E67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683042C7" w14:textId="77777777" w:rsidR="008D51F9" w:rsidRPr="00A06B5D" w:rsidRDefault="008D51F9" w:rsidP="00CD4A41">
            <w:pPr>
              <w:tabs>
                <w:tab w:val="left" w:pos="1230"/>
              </w:tabs>
              <w:ind w:left="284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6B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المشروع</w:t>
            </w:r>
          </w:p>
          <w:p w14:paraId="1E7EB293" w14:textId="77777777" w:rsidR="008D51F9" w:rsidRPr="00A06B5D" w:rsidRDefault="008D51F9" w:rsidP="00CD4A41">
            <w:pPr>
              <w:tabs>
                <w:tab w:val="left" w:pos="1230"/>
              </w:tabs>
              <w:ind w:left="284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6F2C16B" w14:textId="77777777" w:rsidR="008D51F9" w:rsidRPr="00A06B5D" w:rsidRDefault="008D51F9" w:rsidP="00D8138B">
            <w:pPr>
              <w:tabs>
                <w:tab w:val="left" w:pos="123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D51F9" w:rsidRPr="00D8138B" w14:paraId="4797CB69" w14:textId="77777777" w:rsidTr="00A06B5D">
        <w:trPr>
          <w:trHeight w:val="624"/>
        </w:trPr>
        <w:tc>
          <w:tcPr>
            <w:tcW w:w="6912" w:type="dxa"/>
          </w:tcPr>
          <w:p w14:paraId="4C202594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الجماعة:</w:t>
            </w:r>
          </w:p>
        </w:tc>
        <w:tc>
          <w:tcPr>
            <w:tcW w:w="3409" w:type="dxa"/>
            <w:vMerge w:val="restart"/>
          </w:tcPr>
          <w:p w14:paraId="084E86D8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موقع المشروع</w:t>
            </w:r>
          </w:p>
        </w:tc>
      </w:tr>
      <w:tr w:rsidR="008D51F9" w:rsidRPr="00D8138B" w14:paraId="4F2AFA59" w14:textId="77777777" w:rsidTr="00A06B5D">
        <w:trPr>
          <w:trHeight w:val="624"/>
        </w:trPr>
        <w:tc>
          <w:tcPr>
            <w:tcW w:w="6912" w:type="dxa"/>
          </w:tcPr>
          <w:p w14:paraId="256344CD" w14:textId="69ED759D" w:rsidR="008D51F9" w:rsidRPr="00D8138B" w:rsidRDefault="00CD4A41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العنوان:</w:t>
            </w:r>
            <w:r w:rsidR="008D51F9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9" w:type="dxa"/>
            <w:vMerge/>
          </w:tcPr>
          <w:p w14:paraId="6C533527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</w:p>
        </w:tc>
      </w:tr>
      <w:tr w:rsidR="008D51F9" w:rsidRPr="00D8138B" w14:paraId="0400A868" w14:textId="77777777" w:rsidTr="00A06B5D">
        <w:trPr>
          <w:trHeight w:val="624"/>
        </w:trPr>
        <w:tc>
          <w:tcPr>
            <w:tcW w:w="6912" w:type="dxa"/>
          </w:tcPr>
          <w:p w14:paraId="3ED318CD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436B3C9A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قطاع نشاط المشروع </w:t>
            </w:r>
          </w:p>
        </w:tc>
      </w:tr>
      <w:tr w:rsidR="008D51F9" w:rsidRPr="00D8138B" w14:paraId="0AD8357D" w14:textId="77777777" w:rsidTr="00A06B5D">
        <w:trPr>
          <w:trHeight w:val="624"/>
        </w:trPr>
        <w:tc>
          <w:tcPr>
            <w:tcW w:w="6912" w:type="dxa"/>
          </w:tcPr>
          <w:p w14:paraId="284943B2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520C42C1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مكونات المشروع</w:t>
            </w:r>
          </w:p>
          <w:p w14:paraId="1DB6DA0F" w14:textId="288A1CE7" w:rsidR="00CD4A41" w:rsidRPr="00D8138B" w:rsidRDefault="00CD4A41" w:rsidP="00D8138B">
            <w:pPr>
              <w:tabs>
                <w:tab w:val="left" w:pos="123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</w:p>
        </w:tc>
      </w:tr>
      <w:tr w:rsidR="008D51F9" w:rsidRPr="00D8138B" w14:paraId="4D77590A" w14:textId="77777777" w:rsidTr="00A06B5D">
        <w:trPr>
          <w:trHeight w:val="624"/>
        </w:trPr>
        <w:tc>
          <w:tcPr>
            <w:tcW w:w="6912" w:type="dxa"/>
          </w:tcPr>
          <w:p w14:paraId="2388AD31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478CD057" w14:textId="72E86E79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مبررات </w:t>
            </w:r>
            <w:r w:rsidR="008844FD"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اقتراح المشروع</w:t>
            </w:r>
          </w:p>
          <w:p w14:paraId="4D68EDCB" w14:textId="002180C9" w:rsidR="00CD4A41" w:rsidRPr="00D8138B" w:rsidRDefault="00CD4A41" w:rsidP="00A06B5D">
            <w:pPr>
              <w:tabs>
                <w:tab w:val="left" w:pos="123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D51F9" w:rsidRPr="00D8138B" w14:paraId="24FA159A" w14:textId="77777777" w:rsidTr="00A06B5D">
        <w:trPr>
          <w:trHeight w:val="624"/>
        </w:trPr>
        <w:tc>
          <w:tcPr>
            <w:tcW w:w="6912" w:type="dxa"/>
          </w:tcPr>
          <w:p w14:paraId="085EAB2B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14:paraId="52197BA5" w14:textId="77777777" w:rsidR="00CD4A41" w:rsidRPr="00D8138B" w:rsidRDefault="00CD4A41" w:rsidP="00CF28B4">
            <w:pPr>
              <w:tabs>
                <w:tab w:val="left" w:pos="12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14:paraId="769FBBBB" w14:textId="32D936D6" w:rsidR="00CD4A41" w:rsidRPr="00D8138B" w:rsidRDefault="00CD4A41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68F1F2BC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أهداف المشروع والنتائج المنتظرة</w:t>
            </w:r>
          </w:p>
        </w:tc>
      </w:tr>
      <w:tr w:rsidR="008D51F9" w:rsidRPr="00D8138B" w14:paraId="548FE9AA" w14:textId="77777777" w:rsidTr="00A06B5D">
        <w:trPr>
          <w:trHeight w:val="624"/>
        </w:trPr>
        <w:tc>
          <w:tcPr>
            <w:tcW w:w="6912" w:type="dxa"/>
          </w:tcPr>
          <w:p w14:paraId="1676A434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14:paraId="11CC19B6" w14:textId="77777777" w:rsidR="00CD4A41" w:rsidRPr="00D8138B" w:rsidRDefault="00CD4A41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14:paraId="291B7FBA" w14:textId="60860DCB" w:rsidR="00CD4A41" w:rsidRPr="00D8138B" w:rsidRDefault="00CD4A41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1EFFC0B0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MA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جانب الابتكار في المشروع</w:t>
            </w:r>
          </w:p>
        </w:tc>
      </w:tr>
      <w:tr w:rsidR="008D51F9" w:rsidRPr="00D8138B" w14:paraId="660E38E4" w14:textId="77777777" w:rsidTr="00A06B5D">
        <w:trPr>
          <w:trHeight w:val="624"/>
        </w:trPr>
        <w:tc>
          <w:tcPr>
            <w:tcW w:w="6912" w:type="dxa"/>
          </w:tcPr>
          <w:p w14:paraId="26BB6A01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14:paraId="300414C5" w14:textId="7EDE7CCE" w:rsidR="00CD4A41" w:rsidRPr="00D8138B" w:rsidRDefault="00CD4A41" w:rsidP="00D8138B">
            <w:pPr>
              <w:tabs>
                <w:tab w:val="left" w:pos="123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279DA6A1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مقر احتضان المشروع</w:t>
            </w:r>
          </w:p>
        </w:tc>
      </w:tr>
      <w:tr w:rsidR="008D51F9" w:rsidRPr="00D8138B" w14:paraId="62C9BB78" w14:textId="77777777" w:rsidTr="00A06B5D">
        <w:trPr>
          <w:trHeight w:val="624"/>
        </w:trPr>
        <w:tc>
          <w:tcPr>
            <w:tcW w:w="6912" w:type="dxa"/>
          </w:tcPr>
          <w:p w14:paraId="4AA96AD4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09" w:type="dxa"/>
          </w:tcPr>
          <w:p w14:paraId="60742559" w14:textId="77777777" w:rsidR="008D51F9" w:rsidRPr="00D8138B" w:rsidRDefault="008D51F9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فرص الشغل التي سيحدثها المشروع</w:t>
            </w:r>
          </w:p>
        </w:tc>
      </w:tr>
      <w:tr w:rsidR="00A06B5D" w:rsidRPr="00D8138B" w14:paraId="36EDB8A2" w14:textId="77777777" w:rsidTr="00A06B5D">
        <w:trPr>
          <w:trHeight w:val="520"/>
        </w:trPr>
        <w:tc>
          <w:tcPr>
            <w:tcW w:w="6912" w:type="dxa"/>
          </w:tcPr>
          <w:p w14:paraId="7029D943" w14:textId="389BE9CA" w:rsidR="00A06B5D" w:rsidRPr="00D8138B" w:rsidRDefault="00A06B5D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التكلفة الاجمالية:</w:t>
            </w:r>
          </w:p>
        </w:tc>
        <w:tc>
          <w:tcPr>
            <w:tcW w:w="3409" w:type="dxa"/>
            <w:vMerge w:val="restart"/>
          </w:tcPr>
          <w:p w14:paraId="1080C40C" w14:textId="5F034BD1" w:rsidR="00A06B5D" w:rsidRPr="00D8138B" w:rsidRDefault="00A06B5D" w:rsidP="00CD4A41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التكلفة الاجمالية للمشروع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06B5D" w:rsidRPr="00D8138B" w14:paraId="31C6FBC2" w14:textId="77777777" w:rsidTr="00A06B5D">
        <w:trPr>
          <w:trHeight w:val="624"/>
        </w:trPr>
        <w:tc>
          <w:tcPr>
            <w:tcW w:w="6912" w:type="dxa"/>
          </w:tcPr>
          <w:p w14:paraId="58D0E223" w14:textId="23207C5A" w:rsidR="00A06B5D" w:rsidRPr="00D8138B" w:rsidRDefault="00A06B5D" w:rsidP="006F6705">
            <w:pPr>
              <w:tabs>
                <w:tab w:val="left" w:pos="123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المساهمة المالية لحامل </w:t>
            </w:r>
            <w:r w:rsidRPr="00D81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</w:t>
            </w:r>
            <w:r w:rsidR="006F670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20%</w:t>
            </w:r>
            <w:r w:rsidRPr="00D81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br/>
              <w:t xml:space="preserve"> المساهمة العينية لحامل المشروع</w:t>
            </w:r>
            <w:r w:rsidR="006F670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20% 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409" w:type="dxa"/>
            <w:vMerge/>
          </w:tcPr>
          <w:p w14:paraId="608036E6" w14:textId="77777777" w:rsidR="00A06B5D" w:rsidRPr="00D8138B" w:rsidRDefault="00A06B5D" w:rsidP="00A06B5D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06B5D" w:rsidRPr="00D8138B" w14:paraId="66858207" w14:textId="77777777" w:rsidTr="00A06B5D">
        <w:trPr>
          <w:trHeight w:val="624"/>
        </w:trPr>
        <w:tc>
          <w:tcPr>
            <w:tcW w:w="6912" w:type="dxa"/>
          </w:tcPr>
          <w:p w14:paraId="39B51206" w14:textId="019F913B" w:rsidR="00A06B5D" w:rsidRPr="00D8138B" w:rsidRDefault="00A06B5D" w:rsidP="006F6705">
            <w:pPr>
              <w:tabs>
                <w:tab w:val="left" w:pos="123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مساهمة المبادرة الوطنية للتنمية البشرية</w:t>
            </w:r>
            <w:r w:rsidR="006F670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60% </w:t>
            </w: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409" w:type="dxa"/>
            <w:vMerge/>
          </w:tcPr>
          <w:p w14:paraId="72815422" w14:textId="77777777" w:rsidR="00A06B5D" w:rsidRPr="00D8138B" w:rsidRDefault="00A06B5D" w:rsidP="00A06B5D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06B5D" w:rsidRPr="00D8138B" w14:paraId="5BE10AAA" w14:textId="77777777" w:rsidTr="00A06B5D">
        <w:trPr>
          <w:trHeight w:val="624"/>
        </w:trPr>
        <w:tc>
          <w:tcPr>
            <w:tcW w:w="6912" w:type="dxa"/>
          </w:tcPr>
          <w:p w14:paraId="2FE05D28" w14:textId="5EE10A8C" w:rsidR="00A06B5D" w:rsidRPr="00D8138B" w:rsidRDefault="00A06B5D" w:rsidP="00A06B5D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13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مساهمة باقي الشركاء مع تحديدهم:</w:t>
            </w:r>
          </w:p>
        </w:tc>
        <w:tc>
          <w:tcPr>
            <w:tcW w:w="3409" w:type="dxa"/>
            <w:vMerge/>
          </w:tcPr>
          <w:p w14:paraId="4D62A1AB" w14:textId="77777777" w:rsidR="00A06B5D" w:rsidRPr="00D8138B" w:rsidRDefault="00A06B5D" w:rsidP="00A06B5D">
            <w:pPr>
              <w:tabs>
                <w:tab w:val="left" w:pos="12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7557568" w14:textId="631E248A" w:rsidR="005D5617" w:rsidRPr="00D8138B" w:rsidRDefault="005D5617" w:rsidP="00384108">
      <w:pPr>
        <w:tabs>
          <w:tab w:val="left" w:pos="2400"/>
        </w:tabs>
        <w:rPr>
          <w:rFonts w:ascii="Sakkal Majalla" w:hAnsi="Sakkal Majalla" w:cs="Sakkal Majalla"/>
          <w:b/>
          <w:bCs/>
          <w:sz w:val="32"/>
          <w:szCs w:val="32"/>
          <w:u w:val="single"/>
          <w:lang w:bidi="ar-MA"/>
        </w:rPr>
      </w:pPr>
    </w:p>
    <w:p w14:paraId="09A8F306" w14:textId="16267E5D" w:rsidR="008D51F9" w:rsidRPr="00CD4A41" w:rsidRDefault="00CD4A41" w:rsidP="008D51F9">
      <w:pPr>
        <w:pStyle w:val="ListParagraph"/>
        <w:bidi/>
        <w:spacing w:after="120" w:line="240" w:lineRule="auto"/>
        <w:ind w:left="284"/>
        <w:rPr>
          <w:rFonts w:ascii="Sakkal Majalla" w:hAnsi="Sakkal Majalla" w:cs="Sakkal Majalla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 xml:space="preserve">                                                                                                                                  </w:t>
      </w:r>
      <w:r w:rsidR="008D51F9" w:rsidRPr="00CD4A41">
        <w:rPr>
          <w:rFonts w:ascii="Times New Roman" w:hAnsi="Times New Roman" w:cs="Times New Roman" w:hint="cs"/>
          <w:b/>
          <w:bCs/>
          <w:rtl/>
        </w:rPr>
        <w:t>توقيع</w:t>
      </w:r>
      <w:r w:rsidR="008D51F9" w:rsidRPr="00CD4A41">
        <w:rPr>
          <w:rFonts w:ascii="Sakkal Majalla" w:hAnsi="Sakkal Majalla" w:cs="Sakkal Majalla" w:hint="cs"/>
          <w:b/>
          <w:bCs/>
          <w:rtl/>
        </w:rPr>
        <w:t xml:space="preserve"> </w:t>
      </w:r>
      <w:r w:rsidR="008D51F9" w:rsidRPr="00CD4A41">
        <w:rPr>
          <w:rFonts w:ascii="Times New Roman" w:hAnsi="Times New Roman" w:cs="Times New Roman" w:hint="cs"/>
          <w:b/>
          <w:bCs/>
          <w:rtl/>
        </w:rPr>
        <w:t>وختم</w:t>
      </w:r>
      <w:r w:rsidR="008D51F9" w:rsidRPr="00CD4A41">
        <w:rPr>
          <w:rFonts w:ascii="Sakkal Majalla" w:hAnsi="Sakkal Majalla" w:cs="Sakkal Majalla" w:hint="cs"/>
          <w:b/>
          <w:bCs/>
          <w:rtl/>
        </w:rPr>
        <w:t xml:space="preserve"> </w:t>
      </w:r>
      <w:r w:rsidR="008D51F9" w:rsidRPr="00CD4A41">
        <w:rPr>
          <w:rFonts w:ascii="Times New Roman" w:hAnsi="Times New Roman" w:cs="Times New Roman" w:hint="cs"/>
          <w:b/>
          <w:bCs/>
          <w:rtl/>
        </w:rPr>
        <w:t>الممثل</w:t>
      </w:r>
      <w:r w:rsidR="008D51F9" w:rsidRPr="00CD4A41">
        <w:rPr>
          <w:rFonts w:ascii="Sakkal Majalla" w:hAnsi="Sakkal Majalla" w:cs="Sakkal Majalla" w:hint="cs"/>
          <w:b/>
          <w:bCs/>
          <w:rtl/>
        </w:rPr>
        <w:t xml:space="preserve"> </w:t>
      </w:r>
      <w:r w:rsidR="008D51F9" w:rsidRPr="00CD4A41">
        <w:rPr>
          <w:rFonts w:ascii="Times New Roman" w:hAnsi="Times New Roman" w:cs="Times New Roman" w:hint="cs"/>
          <w:b/>
          <w:bCs/>
          <w:rtl/>
        </w:rPr>
        <w:t>القانوني</w:t>
      </w:r>
      <w:r w:rsidR="008D51F9" w:rsidRPr="00CD4A41">
        <w:rPr>
          <w:rFonts w:ascii="Sakkal Majalla" w:hAnsi="Sakkal Majalla" w:cs="Sakkal Majalla" w:hint="cs"/>
          <w:b/>
          <w:bCs/>
          <w:rtl/>
        </w:rPr>
        <w:t xml:space="preserve"> </w:t>
      </w:r>
      <w:r w:rsidR="008D51F9" w:rsidRPr="00CD4A41">
        <w:rPr>
          <w:rFonts w:ascii="Times New Roman" w:hAnsi="Times New Roman" w:cs="Times New Roman" w:hint="cs"/>
          <w:b/>
          <w:bCs/>
          <w:rtl/>
        </w:rPr>
        <w:t>للهيئة</w:t>
      </w:r>
      <w:r w:rsidR="00FF1C6B" w:rsidRPr="00CD4A4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br/>
      </w:r>
    </w:p>
    <w:sectPr w:rsidR="008D51F9" w:rsidRPr="00CD4A41" w:rsidSect="00FA70CB"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C9EC" w14:textId="77777777" w:rsidR="005D0C74" w:rsidRDefault="005D0C74" w:rsidP="00BF1CA0">
      <w:pPr>
        <w:spacing w:after="0" w:line="240" w:lineRule="auto"/>
      </w:pPr>
      <w:r>
        <w:separator/>
      </w:r>
    </w:p>
  </w:endnote>
  <w:endnote w:type="continuationSeparator" w:id="0">
    <w:p w14:paraId="5B60F2B7" w14:textId="77777777" w:rsidR="005D0C74" w:rsidRDefault="005D0C74" w:rsidP="00BF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C2B6" w14:textId="77777777" w:rsidR="005D0C74" w:rsidRDefault="005D0C74" w:rsidP="00BF1CA0">
      <w:pPr>
        <w:spacing w:after="0" w:line="240" w:lineRule="auto"/>
      </w:pPr>
      <w:r>
        <w:separator/>
      </w:r>
    </w:p>
  </w:footnote>
  <w:footnote w:type="continuationSeparator" w:id="0">
    <w:p w14:paraId="2AC03FC4" w14:textId="77777777" w:rsidR="005D0C74" w:rsidRDefault="005D0C74" w:rsidP="00BF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E16"/>
    <w:multiLevelType w:val="hybridMultilevel"/>
    <w:tmpl w:val="8CE478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15"/>
    <w:multiLevelType w:val="hybridMultilevel"/>
    <w:tmpl w:val="D6B0B1AA"/>
    <w:lvl w:ilvl="0" w:tplc="87D4375A">
      <w:numFmt w:val="bullet"/>
      <w:lvlText w:val="-"/>
      <w:lvlJc w:val="left"/>
      <w:pPr>
        <w:ind w:left="1395" w:hanging="1035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2AE"/>
    <w:multiLevelType w:val="hybridMultilevel"/>
    <w:tmpl w:val="95AA2C0C"/>
    <w:lvl w:ilvl="0" w:tplc="44107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A3E1C"/>
    <w:multiLevelType w:val="hybridMultilevel"/>
    <w:tmpl w:val="D14CED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3139"/>
    <w:multiLevelType w:val="hybridMultilevel"/>
    <w:tmpl w:val="E4C28D1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182F"/>
    <w:multiLevelType w:val="hybridMultilevel"/>
    <w:tmpl w:val="7A962A42"/>
    <w:lvl w:ilvl="0" w:tplc="7110E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6590">
    <w:abstractNumId w:val="0"/>
  </w:num>
  <w:num w:numId="2" w16cid:durableId="843209111">
    <w:abstractNumId w:val="2"/>
  </w:num>
  <w:num w:numId="3" w16cid:durableId="978925492">
    <w:abstractNumId w:val="5"/>
  </w:num>
  <w:num w:numId="4" w16cid:durableId="1880891536">
    <w:abstractNumId w:val="4"/>
  </w:num>
  <w:num w:numId="5" w16cid:durableId="1681348858">
    <w:abstractNumId w:val="3"/>
  </w:num>
  <w:num w:numId="6" w16cid:durableId="202928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57"/>
    <w:rsid w:val="00005DB6"/>
    <w:rsid w:val="00042F64"/>
    <w:rsid w:val="000572C0"/>
    <w:rsid w:val="0008556A"/>
    <w:rsid w:val="000E5B65"/>
    <w:rsid w:val="001A281E"/>
    <w:rsid w:val="001B7057"/>
    <w:rsid w:val="00237612"/>
    <w:rsid w:val="002E12FD"/>
    <w:rsid w:val="002E6F40"/>
    <w:rsid w:val="00361152"/>
    <w:rsid w:val="00384108"/>
    <w:rsid w:val="004335F2"/>
    <w:rsid w:val="0046191E"/>
    <w:rsid w:val="00571147"/>
    <w:rsid w:val="00572BBA"/>
    <w:rsid w:val="005B1DD7"/>
    <w:rsid w:val="005D0C74"/>
    <w:rsid w:val="005D5617"/>
    <w:rsid w:val="00605731"/>
    <w:rsid w:val="006A5971"/>
    <w:rsid w:val="006C1F73"/>
    <w:rsid w:val="006F6705"/>
    <w:rsid w:val="00702840"/>
    <w:rsid w:val="007066A5"/>
    <w:rsid w:val="00706F00"/>
    <w:rsid w:val="007322DD"/>
    <w:rsid w:val="00757F5B"/>
    <w:rsid w:val="00831C9A"/>
    <w:rsid w:val="0084601E"/>
    <w:rsid w:val="008844FD"/>
    <w:rsid w:val="008B75FD"/>
    <w:rsid w:val="008D51F9"/>
    <w:rsid w:val="008F19EE"/>
    <w:rsid w:val="009308BD"/>
    <w:rsid w:val="00977CCA"/>
    <w:rsid w:val="009F5B06"/>
    <w:rsid w:val="00A017F1"/>
    <w:rsid w:val="00A06B5D"/>
    <w:rsid w:val="00A10578"/>
    <w:rsid w:val="00A803F3"/>
    <w:rsid w:val="00AD06AD"/>
    <w:rsid w:val="00B32897"/>
    <w:rsid w:val="00BC17FA"/>
    <w:rsid w:val="00BD131F"/>
    <w:rsid w:val="00BF1CA0"/>
    <w:rsid w:val="00C15940"/>
    <w:rsid w:val="00C90116"/>
    <w:rsid w:val="00C9405B"/>
    <w:rsid w:val="00CC4277"/>
    <w:rsid w:val="00CD4A41"/>
    <w:rsid w:val="00CF28B4"/>
    <w:rsid w:val="00D25EE6"/>
    <w:rsid w:val="00D72DF9"/>
    <w:rsid w:val="00D8138B"/>
    <w:rsid w:val="00D85D4E"/>
    <w:rsid w:val="00DB2515"/>
    <w:rsid w:val="00DB4025"/>
    <w:rsid w:val="00E65B34"/>
    <w:rsid w:val="00EE569C"/>
    <w:rsid w:val="00F507B7"/>
    <w:rsid w:val="00FA70CB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B5A5"/>
  <w15:docId w15:val="{79F80512-5032-4877-A87E-034254B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F3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A0"/>
  </w:style>
  <w:style w:type="paragraph" w:styleId="Footer">
    <w:name w:val="footer"/>
    <w:basedOn w:val="Normal"/>
    <w:link w:val="FooterChar"/>
    <w:uiPriority w:val="99"/>
    <w:unhideWhenUsed/>
    <w:rsid w:val="00BF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A0"/>
  </w:style>
  <w:style w:type="paragraph" w:styleId="BalloonText">
    <w:name w:val="Balloon Text"/>
    <w:basedOn w:val="Normal"/>
    <w:link w:val="BalloonTextChar"/>
    <w:uiPriority w:val="99"/>
    <w:semiHidden/>
    <w:unhideWhenUsed/>
    <w:rsid w:val="005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Entrepreneuriat</cp:lastModifiedBy>
  <cp:revision>27</cp:revision>
  <cp:lastPrinted>2023-06-02T10:23:00Z</cp:lastPrinted>
  <dcterms:created xsi:type="dcterms:W3CDTF">2022-02-28T08:38:00Z</dcterms:created>
  <dcterms:modified xsi:type="dcterms:W3CDTF">2023-06-02T14:18:00Z</dcterms:modified>
</cp:coreProperties>
</file>